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6D" w:rsidRPr="001E211D" w:rsidRDefault="001E626D" w:rsidP="001E626D">
      <w:pPr>
        <w:pStyle w:val="ListeParagraf"/>
        <w:numPr>
          <w:ilvl w:val="0"/>
          <w:numId w:val="1"/>
        </w:numPr>
        <w:rPr>
          <w:b/>
          <w:sz w:val="28"/>
        </w:rPr>
      </w:pPr>
      <w:r w:rsidRPr="001E211D">
        <w:rPr>
          <w:b/>
          <w:sz w:val="28"/>
        </w:rPr>
        <w:t>Sınıf seçilmesi gereken dersler</w:t>
      </w:r>
      <w:bookmarkStart w:id="0" w:name="_GoBack"/>
      <w:bookmarkEnd w:id="0"/>
    </w:p>
    <w:p w:rsidR="001E626D" w:rsidRPr="001E626D" w:rsidRDefault="001E626D" w:rsidP="001E626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19"/>
        <w:gridCol w:w="2337"/>
        <w:gridCol w:w="1902"/>
        <w:gridCol w:w="2404"/>
      </w:tblGrid>
      <w:tr w:rsidR="00AA2451" w:rsidRPr="001E626D" w:rsidTr="00AA2451">
        <w:tc>
          <w:tcPr>
            <w:tcW w:w="2419" w:type="dxa"/>
          </w:tcPr>
          <w:p w:rsidR="00AA2451" w:rsidRPr="001E626D" w:rsidRDefault="00AA2451" w:rsidP="001E626D">
            <w:r>
              <w:t>Dersin Kodu</w:t>
            </w:r>
          </w:p>
        </w:tc>
        <w:tc>
          <w:tcPr>
            <w:tcW w:w="2337" w:type="dxa"/>
          </w:tcPr>
          <w:p w:rsidR="00AA2451" w:rsidRPr="001E626D" w:rsidRDefault="00AA2451" w:rsidP="001E626D">
            <w:r>
              <w:t>Dersin Adı</w:t>
            </w:r>
          </w:p>
        </w:tc>
        <w:tc>
          <w:tcPr>
            <w:tcW w:w="1902" w:type="dxa"/>
          </w:tcPr>
          <w:p w:rsidR="00AA2451" w:rsidRPr="001E626D" w:rsidRDefault="00AA2451" w:rsidP="001E626D">
            <w:r>
              <w:t>Ders Gün/Saat</w:t>
            </w:r>
          </w:p>
        </w:tc>
        <w:tc>
          <w:tcPr>
            <w:tcW w:w="2404" w:type="dxa"/>
          </w:tcPr>
          <w:p w:rsidR="00AA2451" w:rsidRPr="00AA2451" w:rsidRDefault="00AA2451" w:rsidP="001E626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Dersin Seçileceği Yer</w:t>
            </w:r>
          </w:p>
        </w:tc>
      </w:tr>
      <w:tr w:rsidR="00AA2451" w:rsidRPr="001E626D" w:rsidTr="00AA2451">
        <w:tc>
          <w:tcPr>
            <w:tcW w:w="2419" w:type="dxa"/>
          </w:tcPr>
          <w:p w:rsidR="00AA2451" w:rsidRPr="001E626D" w:rsidRDefault="00AA2451" w:rsidP="001E626D">
            <w:r w:rsidRPr="001E626D">
              <w:t>281312005</w:t>
            </w:r>
            <w:r w:rsidR="001E211D" w:rsidRPr="001E626D">
              <w:t>(Eski Kod)</w:t>
            </w:r>
          </w:p>
        </w:tc>
        <w:tc>
          <w:tcPr>
            <w:tcW w:w="2337" w:type="dxa"/>
          </w:tcPr>
          <w:p w:rsidR="00AA2451" w:rsidRPr="001E626D" w:rsidRDefault="00AA2451" w:rsidP="001E626D">
            <w:r w:rsidRPr="001E626D">
              <w:t>Türk Dili II</w:t>
            </w:r>
          </w:p>
        </w:tc>
        <w:tc>
          <w:tcPr>
            <w:tcW w:w="1902" w:type="dxa"/>
          </w:tcPr>
          <w:p w:rsidR="00AA2451" w:rsidRPr="001E626D" w:rsidRDefault="00AA2451" w:rsidP="001E626D">
            <w:r w:rsidRPr="001E626D">
              <w:t>Pzt. 15.15-16.45</w:t>
            </w:r>
          </w:p>
        </w:tc>
        <w:tc>
          <w:tcPr>
            <w:tcW w:w="2404" w:type="dxa"/>
          </w:tcPr>
          <w:p w:rsidR="00AA2451" w:rsidRPr="00AA2451" w:rsidRDefault="001E211D" w:rsidP="001E626D">
            <w:r w:rsidRPr="00AA2451">
              <w:t>EBELİK BÖLÜMÜ</w:t>
            </w:r>
          </w:p>
        </w:tc>
      </w:tr>
      <w:tr w:rsidR="001E211D" w:rsidRPr="001E626D" w:rsidTr="00AA2451">
        <w:tc>
          <w:tcPr>
            <w:tcW w:w="2419" w:type="dxa"/>
          </w:tcPr>
          <w:p w:rsidR="001E211D" w:rsidRPr="001E626D" w:rsidRDefault="001E211D" w:rsidP="001E211D">
            <w:r w:rsidRPr="001E211D">
              <w:t>281312016</w:t>
            </w:r>
            <w:r w:rsidRPr="001E626D">
              <w:t>(Yeni Kod)</w:t>
            </w:r>
          </w:p>
        </w:tc>
        <w:tc>
          <w:tcPr>
            <w:tcW w:w="2337" w:type="dxa"/>
          </w:tcPr>
          <w:p w:rsidR="001E211D" w:rsidRPr="001E626D" w:rsidRDefault="001E211D" w:rsidP="001E211D">
            <w:r w:rsidRPr="001E626D">
              <w:t>Türk Dili II</w:t>
            </w:r>
          </w:p>
        </w:tc>
        <w:tc>
          <w:tcPr>
            <w:tcW w:w="1902" w:type="dxa"/>
          </w:tcPr>
          <w:p w:rsidR="001E211D" w:rsidRPr="001E626D" w:rsidRDefault="001E211D" w:rsidP="001E211D">
            <w:r w:rsidRPr="001E626D">
              <w:t>Pzt. 15.15-16.45</w:t>
            </w:r>
          </w:p>
        </w:tc>
        <w:tc>
          <w:tcPr>
            <w:tcW w:w="2404" w:type="dxa"/>
          </w:tcPr>
          <w:p w:rsidR="001E211D" w:rsidRPr="00AA2451" w:rsidRDefault="001E211D" w:rsidP="001E211D">
            <w:r w:rsidRPr="00AA2451">
              <w:t>EBELİK BÖLÜMÜ</w:t>
            </w:r>
          </w:p>
        </w:tc>
      </w:tr>
      <w:tr w:rsidR="001E211D" w:rsidRPr="001E626D" w:rsidTr="00AA2451">
        <w:tc>
          <w:tcPr>
            <w:tcW w:w="2419" w:type="dxa"/>
          </w:tcPr>
          <w:p w:rsidR="001E211D" w:rsidRPr="001E626D" w:rsidRDefault="001E211D" w:rsidP="001E211D">
            <w:r w:rsidRPr="001E626D">
              <w:t>281014001</w:t>
            </w:r>
          </w:p>
        </w:tc>
        <w:tc>
          <w:tcPr>
            <w:tcW w:w="2337" w:type="dxa"/>
          </w:tcPr>
          <w:p w:rsidR="001E211D" w:rsidRPr="001E626D" w:rsidRDefault="001E211D" w:rsidP="001E211D">
            <w:r w:rsidRPr="001E626D">
              <w:t>AİİT B Şubesi</w:t>
            </w:r>
          </w:p>
        </w:tc>
        <w:tc>
          <w:tcPr>
            <w:tcW w:w="1902" w:type="dxa"/>
          </w:tcPr>
          <w:p w:rsidR="001E211D" w:rsidRPr="001E626D" w:rsidRDefault="001E211D" w:rsidP="001E211D">
            <w:r w:rsidRPr="001E626D">
              <w:t>Salı 15.15-16.45</w:t>
            </w:r>
          </w:p>
        </w:tc>
        <w:tc>
          <w:tcPr>
            <w:tcW w:w="2404" w:type="dxa"/>
          </w:tcPr>
          <w:p w:rsidR="001E211D" w:rsidRPr="00AA2451" w:rsidRDefault="001E211D" w:rsidP="001E211D">
            <w:r w:rsidRPr="00AA2451">
              <w:rPr>
                <w:shd w:val="clear" w:color="auto" w:fill="FFFFFF"/>
              </w:rPr>
              <w:t>SB FAKÜLTESİ I. ÖĞRETİM</w:t>
            </w:r>
            <w:r w:rsidRPr="00AA2451">
              <w:t xml:space="preserve"> 2.SINIF</w:t>
            </w:r>
          </w:p>
        </w:tc>
      </w:tr>
      <w:tr w:rsidR="001E211D" w:rsidRPr="001E626D" w:rsidTr="00AA2451">
        <w:tc>
          <w:tcPr>
            <w:tcW w:w="2419" w:type="dxa"/>
          </w:tcPr>
          <w:p w:rsidR="001E211D" w:rsidRPr="001E626D" w:rsidRDefault="001E211D" w:rsidP="001E211D">
            <w:r w:rsidRPr="001E626D">
              <w:t>281012001 (Eski Kod)</w:t>
            </w:r>
          </w:p>
        </w:tc>
        <w:tc>
          <w:tcPr>
            <w:tcW w:w="2337" w:type="dxa"/>
          </w:tcPr>
          <w:p w:rsidR="001E211D" w:rsidRPr="001E626D" w:rsidRDefault="001E211D" w:rsidP="001E211D">
            <w:r w:rsidRPr="001E626D">
              <w:t>İngilizce II B Şubesi</w:t>
            </w:r>
          </w:p>
        </w:tc>
        <w:tc>
          <w:tcPr>
            <w:tcW w:w="1902" w:type="dxa"/>
          </w:tcPr>
          <w:p w:rsidR="001E211D" w:rsidRPr="00AA2451" w:rsidRDefault="001E211D" w:rsidP="001E211D">
            <w:r w:rsidRPr="00AA2451">
              <w:t>Perş.08.00-09.00</w:t>
            </w:r>
          </w:p>
        </w:tc>
        <w:tc>
          <w:tcPr>
            <w:tcW w:w="2404" w:type="dxa"/>
          </w:tcPr>
          <w:p w:rsidR="001E211D" w:rsidRPr="00AA2451" w:rsidRDefault="001E211D" w:rsidP="001E211D">
            <w:r w:rsidRPr="00AA2451">
              <w:rPr>
                <w:shd w:val="clear" w:color="auto" w:fill="FFFFFF"/>
              </w:rPr>
              <w:t>SB FAKÜLTESİ I. ÖĞRETİM</w:t>
            </w:r>
          </w:p>
        </w:tc>
      </w:tr>
      <w:tr w:rsidR="001E211D" w:rsidRPr="001E626D" w:rsidTr="00AA2451">
        <w:tc>
          <w:tcPr>
            <w:tcW w:w="2419" w:type="dxa"/>
          </w:tcPr>
          <w:p w:rsidR="001E211D" w:rsidRPr="001E626D" w:rsidRDefault="001E211D" w:rsidP="001E211D">
            <w:r>
              <w:t>281012003</w:t>
            </w:r>
            <w:r w:rsidRPr="001E626D">
              <w:t>(Yeni Kod)</w:t>
            </w:r>
          </w:p>
        </w:tc>
        <w:tc>
          <w:tcPr>
            <w:tcW w:w="2337" w:type="dxa"/>
          </w:tcPr>
          <w:p w:rsidR="001E211D" w:rsidRPr="001E626D" w:rsidRDefault="001E211D" w:rsidP="001E211D">
            <w:r w:rsidRPr="001E626D">
              <w:t>İngilizce II B Şubesi</w:t>
            </w:r>
          </w:p>
        </w:tc>
        <w:tc>
          <w:tcPr>
            <w:tcW w:w="1902" w:type="dxa"/>
          </w:tcPr>
          <w:p w:rsidR="001E211D" w:rsidRPr="00AA2451" w:rsidRDefault="001E211D" w:rsidP="001E211D">
            <w:r w:rsidRPr="00AA2451">
              <w:t>Perş.08.00-10.00</w:t>
            </w:r>
          </w:p>
        </w:tc>
        <w:tc>
          <w:tcPr>
            <w:tcW w:w="2404" w:type="dxa"/>
          </w:tcPr>
          <w:p w:rsidR="001E211D" w:rsidRPr="00AA2451" w:rsidRDefault="001E211D" w:rsidP="001E211D">
            <w:r w:rsidRPr="00AA2451">
              <w:t>SB FAKÜLTESİ I. ÖĞRETİM</w:t>
            </w:r>
          </w:p>
        </w:tc>
      </w:tr>
    </w:tbl>
    <w:p w:rsidR="001E626D" w:rsidRDefault="001E626D" w:rsidP="001E626D"/>
    <w:p w:rsidR="001E211D" w:rsidRDefault="001E211D" w:rsidP="001E626D"/>
    <w:p w:rsidR="001E211D" w:rsidRDefault="001E211D" w:rsidP="001E626D"/>
    <w:p w:rsidR="001E211D" w:rsidRPr="001E211D" w:rsidRDefault="001E211D" w:rsidP="001E626D">
      <w:pPr>
        <w:rPr>
          <w:b/>
          <w:color w:val="FF0000"/>
        </w:rPr>
      </w:pPr>
      <w:r w:rsidRPr="001E211D">
        <w:rPr>
          <w:b/>
          <w:color w:val="FF0000"/>
        </w:rPr>
        <w:t>2024 ÖNCESİ GİRİŞLİ ÖĞRENCİLER ESKİ KODLU DERSLERİ SEÇMELİDİR.</w:t>
      </w:r>
    </w:p>
    <w:p w:rsidR="001E211D" w:rsidRPr="001E211D" w:rsidRDefault="001E211D" w:rsidP="001E626D">
      <w:pPr>
        <w:rPr>
          <w:b/>
          <w:color w:val="FF0000"/>
        </w:rPr>
      </w:pPr>
      <w:r w:rsidRPr="001E211D">
        <w:rPr>
          <w:b/>
          <w:color w:val="FF0000"/>
        </w:rPr>
        <w:t>2024 SONRASI GİRİŞLİ ÖĞRENCİLER YENİ KODLU DERSLERİ SEÇMELİDİR.</w:t>
      </w:r>
    </w:p>
    <w:sectPr w:rsidR="001E211D" w:rsidRPr="001E2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6862"/>
    <w:multiLevelType w:val="hybridMultilevel"/>
    <w:tmpl w:val="A6C2D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88"/>
    <w:rsid w:val="00061BB9"/>
    <w:rsid w:val="000D41EB"/>
    <w:rsid w:val="001E211D"/>
    <w:rsid w:val="001E626D"/>
    <w:rsid w:val="00651B3C"/>
    <w:rsid w:val="006C6F24"/>
    <w:rsid w:val="00744E53"/>
    <w:rsid w:val="00976185"/>
    <w:rsid w:val="00AA2451"/>
    <w:rsid w:val="00B34C30"/>
    <w:rsid w:val="00BA6E88"/>
    <w:rsid w:val="00CE0FD1"/>
    <w:rsid w:val="00EB4890"/>
    <w:rsid w:val="00F7469D"/>
    <w:rsid w:val="00F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BB7C"/>
  <w15:chartTrackingRefBased/>
  <w15:docId w15:val="{EEEBDDB1-77D8-4073-888B-6343DFEE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26D"/>
    <w:pPr>
      <w:ind w:left="720"/>
      <w:contextualSpacing/>
    </w:pPr>
  </w:style>
  <w:style w:type="table" w:styleId="TabloKlavuzu">
    <w:name w:val="Table Grid"/>
    <w:basedOn w:val="NormalTablo"/>
    <w:uiPriority w:val="39"/>
    <w:rsid w:val="001E62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6F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sbf</cp:lastModifiedBy>
  <cp:revision>5</cp:revision>
  <cp:lastPrinted>2025-01-29T12:24:00Z</cp:lastPrinted>
  <dcterms:created xsi:type="dcterms:W3CDTF">2025-01-29T12:09:00Z</dcterms:created>
  <dcterms:modified xsi:type="dcterms:W3CDTF">2025-01-29T12:41:00Z</dcterms:modified>
</cp:coreProperties>
</file>