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A4" w:rsidRDefault="0049607B" w:rsidP="00D67FA5">
      <w:pPr>
        <w:jc w:val="center"/>
        <w:rPr>
          <w:rFonts w:cstheme="minorHAnsi"/>
          <w:b/>
          <w:sz w:val="28"/>
          <w:u w:val="single"/>
        </w:rPr>
      </w:pPr>
      <w:r w:rsidRPr="000B62FA">
        <w:rPr>
          <w:rFonts w:cstheme="minorHAnsi"/>
          <w:b/>
          <w:sz w:val="28"/>
          <w:u w:val="single"/>
        </w:rPr>
        <w:t>YENİ KAYIT OLAN 1. SINIF ÖĞRENCİLERİN ALMASI GEREKEN DERSLER</w:t>
      </w:r>
    </w:p>
    <w:p w:rsidR="000D7DD5" w:rsidRDefault="00BD7D3A" w:rsidP="00BD7D3A">
      <w:pPr>
        <w:jc w:val="both"/>
        <w:rPr>
          <w:rFonts w:cstheme="minorHAnsi"/>
          <w:sz w:val="28"/>
        </w:rPr>
      </w:pPr>
      <w:r w:rsidRPr="00BD7D3A">
        <w:rPr>
          <w:rFonts w:cstheme="minorHAnsi"/>
          <w:sz w:val="28"/>
        </w:rPr>
        <w:t>Sağlık Yönetimi Bölümü</w:t>
      </w:r>
      <w:r w:rsidR="00301920">
        <w:rPr>
          <w:rFonts w:cstheme="minorHAnsi"/>
          <w:sz w:val="28"/>
        </w:rPr>
        <w:t>’ne yeni kayıt yaptıran</w:t>
      </w:r>
      <w:r w:rsidRPr="00BD7D3A">
        <w:rPr>
          <w:rFonts w:cstheme="minorHAnsi"/>
          <w:sz w:val="28"/>
        </w:rPr>
        <w:t xml:space="preserve"> 1. sınıf öğrencilerinin ders kaydında seçmeleri gereken dersler aşağıdaki tablo</w:t>
      </w:r>
      <w:r>
        <w:rPr>
          <w:rFonts w:cstheme="minorHAnsi"/>
          <w:sz w:val="28"/>
        </w:rPr>
        <w:t>larda</w:t>
      </w:r>
      <w:r w:rsidRPr="00BD7D3A">
        <w:rPr>
          <w:rFonts w:cstheme="minorHAnsi"/>
          <w:sz w:val="28"/>
        </w:rPr>
        <w:t xml:space="preserve"> yer almaktadır.</w:t>
      </w:r>
      <w:r w:rsidR="000D7DD5">
        <w:rPr>
          <w:rFonts w:cstheme="minorHAnsi"/>
          <w:sz w:val="28"/>
        </w:rPr>
        <w:t xml:space="preserve"> </w:t>
      </w:r>
    </w:p>
    <w:p w:rsidR="00BD7D3A" w:rsidRPr="000D7DD5" w:rsidRDefault="000D7DD5" w:rsidP="00BD7D3A">
      <w:pPr>
        <w:jc w:val="both"/>
        <w:rPr>
          <w:rFonts w:cstheme="minorHAnsi"/>
          <w:b/>
          <w:sz w:val="28"/>
        </w:rPr>
      </w:pPr>
      <w:r w:rsidRPr="000D7DD5">
        <w:rPr>
          <w:rFonts w:cstheme="minorHAnsi"/>
          <w:b/>
          <w:sz w:val="28"/>
        </w:rPr>
        <w:t xml:space="preserve">Zorunlu derslerin tamamı, alan seçmeli derslerde sadece 1 ders ve sosyal seçmeli derslerden de </w:t>
      </w:r>
      <w:r>
        <w:rPr>
          <w:rFonts w:cstheme="minorHAnsi"/>
          <w:b/>
          <w:sz w:val="28"/>
        </w:rPr>
        <w:t xml:space="preserve">sadece </w:t>
      </w:r>
      <w:r w:rsidRPr="000D7DD5">
        <w:rPr>
          <w:rFonts w:cstheme="minorHAnsi"/>
          <w:b/>
          <w:sz w:val="28"/>
        </w:rPr>
        <w:t>1 ders seçilmelidir.</w:t>
      </w:r>
    </w:p>
    <w:p w:rsidR="00BD7D3A" w:rsidRDefault="00BD7D3A" w:rsidP="00BD7D3A">
      <w:pPr>
        <w:jc w:val="both"/>
        <w:rPr>
          <w:rFonts w:cstheme="minorHAnsi"/>
          <w:sz w:val="28"/>
        </w:rPr>
      </w:pPr>
      <w:r w:rsidRPr="00BD7D3A">
        <w:rPr>
          <w:rFonts w:cstheme="minorHAnsi"/>
          <w:sz w:val="28"/>
        </w:rPr>
        <w:t>Ders kaydınız esnasında aşağıda yer alan dersleri sistemde hangi bölümden seçmeniz g</w:t>
      </w:r>
      <w:r w:rsidR="00301920">
        <w:rPr>
          <w:rFonts w:cstheme="minorHAnsi"/>
          <w:sz w:val="28"/>
        </w:rPr>
        <w:t>erektiği belirtilmiştir. D</w:t>
      </w:r>
      <w:r w:rsidRPr="00BD7D3A">
        <w:rPr>
          <w:rFonts w:cstheme="minorHAnsi"/>
          <w:sz w:val="28"/>
        </w:rPr>
        <w:t>erslerinizi yazılan bölüm altındaki derslerden seçiniz. Ders kayıtları hakkında bilgi almak için aş</w:t>
      </w:r>
      <w:r w:rsidR="00301920">
        <w:rPr>
          <w:rFonts w:cstheme="minorHAnsi"/>
          <w:sz w:val="28"/>
        </w:rPr>
        <w:t>ağıdaki linki kullanabilirsiniz:</w:t>
      </w:r>
    </w:p>
    <w:p w:rsidR="00301920" w:rsidRDefault="00AF0C97" w:rsidP="00BD7D3A">
      <w:pPr>
        <w:jc w:val="both"/>
        <w:rPr>
          <w:rFonts w:cstheme="minorHAnsi"/>
          <w:sz w:val="28"/>
        </w:rPr>
      </w:pPr>
      <w:hyperlink r:id="rId7" w:history="1">
        <w:r w:rsidR="00301920" w:rsidRPr="001E2778">
          <w:rPr>
            <w:rStyle w:val="Kpr"/>
            <w:rFonts w:cstheme="minorHAnsi"/>
            <w:sz w:val="28"/>
          </w:rPr>
          <w:t>https://oidb.ogu.edu.tr/Storage/OgrenciIsleri/Uploads/kay%C4%B1t.pdf</w:t>
        </w:r>
      </w:hyperlink>
    </w:p>
    <w:tbl>
      <w:tblPr>
        <w:tblStyle w:val="KlavuzTablo5Koyu-Vurgu5"/>
        <w:tblW w:w="14058" w:type="dxa"/>
        <w:tblLook w:val="04A0" w:firstRow="1" w:lastRow="0" w:firstColumn="1" w:lastColumn="0" w:noHBand="0" w:noVBand="1"/>
      </w:tblPr>
      <w:tblGrid>
        <w:gridCol w:w="1980"/>
        <w:gridCol w:w="1417"/>
        <w:gridCol w:w="2977"/>
        <w:gridCol w:w="7684"/>
      </w:tblGrid>
      <w:tr w:rsidR="004720AB" w:rsidRPr="004720AB" w:rsidTr="00EF1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</w:tcPr>
          <w:p w:rsidR="004720AB" w:rsidRPr="00930C37" w:rsidRDefault="004720AB" w:rsidP="004720A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  <w:r w:rsidRPr="00930C37">
              <w:rPr>
                <w:rFonts w:ascii="Times New Roman" w:hAnsi="Times New Roman" w:cs="Times New Roman"/>
                <w:color w:val="F2F2F2" w:themeColor="background1" w:themeShade="F2"/>
              </w:rPr>
              <w:t>Ders Kodu</w:t>
            </w:r>
          </w:p>
        </w:tc>
        <w:tc>
          <w:tcPr>
            <w:tcW w:w="2977" w:type="dxa"/>
          </w:tcPr>
          <w:p w:rsidR="004720AB" w:rsidRPr="00930C37" w:rsidRDefault="004720AB" w:rsidP="004720A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  <w:r w:rsidRPr="00930C37">
              <w:rPr>
                <w:rFonts w:ascii="Times New Roman" w:hAnsi="Times New Roman" w:cs="Times New Roman"/>
                <w:color w:val="F2F2F2" w:themeColor="background1" w:themeShade="F2"/>
              </w:rPr>
              <w:t>Dersin Adı</w:t>
            </w:r>
          </w:p>
        </w:tc>
        <w:tc>
          <w:tcPr>
            <w:tcW w:w="7684" w:type="dxa"/>
          </w:tcPr>
          <w:p w:rsidR="004720AB" w:rsidRPr="00930C37" w:rsidRDefault="004720AB" w:rsidP="004720A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  <w:r w:rsidRPr="00930C37">
              <w:rPr>
                <w:rFonts w:ascii="Times New Roman" w:hAnsi="Times New Roman" w:cs="Times New Roman"/>
                <w:color w:val="F2F2F2" w:themeColor="background1" w:themeShade="F2"/>
              </w:rPr>
              <w:t>Açıklama</w:t>
            </w:r>
          </w:p>
        </w:tc>
      </w:tr>
      <w:tr w:rsidR="004720AB" w:rsidRPr="004720AB" w:rsidTr="00E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:rsidR="004720AB" w:rsidRPr="00930C37" w:rsidRDefault="004720AB" w:rsidP="000D7DD5">
            <w:pPr>
              <w:jc w:val="center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  <w:r w:rsidRPr="00930C37">
              <w:rPr>
                <w:rFonts w:ascii="Times New Roman" w:hAnsi="Times New Roman" w:cs="Times New Roman"/>
                <w:color w:val="F2F2F2" w:themeColor="background1" w:themeShade="F2"/>
              </w:rPr>
              <w:t>ZORUNLU DERSLER</w:t>
            </w:r>
          </w:p>
        </w:tc>
        <w:tc>
          <w:tcPr>
            <w:tcW w:w="1417" w:type="dxa"/>
            <w:vAlign w:val="center"/>
          </w:tcPr>
          <w:p w:rsidR="004720AB" w:rsidRPr="00930C37" w:rsidRDefault="004720AB" w:rsidP="000D7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30C37">
              <w:rPr>
                <w:rFonts w:ascii="Times New Roman" w:hAnsi="Times New Roman" w:cs="Times New Roman"/>
                <w:color w:val="000000" w:themeColor="text1"/>
              </w:rPr>
              <w:t>281411004</w:t>
            </w:r>
          </w:p>
        </w:tc>
        <w:tc>
          <w:tcPr>
            <w:tcW w:w="2977" w:type="dxa"/>
            <w:vAlign w:val="center"/>
          </w:tcPr>
          <w:p w:rsidR="004720AB" w:rsidRPr="00930C37" w:rsidRDefault="004720AB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Ekonomi I</w:t>
            </w:r>
          </w:p>
        </w:tc>
        <w:tc>
          <w:tcPr>
            <w:tcW w:w="7684" w:type="dxa"/>
          </w:tcPr>
          <w:p w:rsidR="004720AB" w:rsidRPr="00930C37" w:rsidRDefault="000B62FA" w:rsidP="004720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Sağlık Yönetimi Bölümü sekmesi altında 1. sınıf dersleri içerisinden seçilecek</w:t>
            </w:r>
          </w:p>
        </w:tc>
      </w:tr>
      <w:tr w:rsidR="004720AB" w:rsidRPr="004720AB" w:rsidTr="00EF1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  <w:vAlign w:val="center"/>
          </w:tcPr>
          <w:p w:rsidR="004720AB" w:rsidRPr="00930C37" w:rsidRDefault="004720AB" w:rsidP="000D7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30C37">
              <w:rPr>
                <w:rFonts w:ascii="Times New Roman" w:hAnsi="Times New Roman" w:cs="Times New Roman"/>
                <w:color w:val="000000" w:themeColor="text1"/>
              </w:rPr>
              <w:t>281411003</w:t>
            </w:r>
          </w:p>
        </w:tc>
        <w:tc>
          <w:tcPr>
            <w:tcW w:w="2977" w:type="dxa"/>
            <w:vAlign w:val="center"/>
          </w:tcPr>
          <w:p w:rsidR="004720AB" w:rsidRPr="00930C37" w:rsidRDefault="004720AB" w:rsidP="000D7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Genel İşletme</w:t>
            </w:r>
          </w:p>
        </w:tc>
        <w:tc>
          <w:tcPr>
            <w:tcW w:w="7684" w:type="dxa"/>
          </w:tcPr>
          <w:p w:rsidR="004720AB" w:rsidRPr="00930C37" w:rsidRDefault="000B62FA" w:rsidP="00472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Sağlık Yönetimi Bölümü sekmesi altında 1. sınıf dersleri içerisinden seçilecek</w:t>
            </w:r>
          </w:p>
        </w:tc>
      </w:tr>
      <w:tr w:rsidR="004720AB" w:rsidRPr="004720AB" w:rsidTr="00E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  <w:vAlign w:val="center"/>
          </w:tcPr>
          <w:p w:rsidR="004720AB" w:rsidRPr="00930C37" w:rsidRDefault="004720AB" w:rsidP="000D7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30C37">
              <w:rPr>
                <w:rFonts w:ascii="Times New Roman" w:hAnsi="Times New Roman" w:cs="Times New Roman"/>
                <w:color w:val="000000" w:themeColor="text1"/>
              </w:rPr>
              <w:t>281411013</w:t>
            </w:r>
          </w:p>
        </w:tc>
        <w:tc>
          <w:tcPr>
            <w:tcW w:w="2977" w:type="dxa"/>
            <w:vAlign w:val="center"/>
          </w:tcPr>
          <w:p w:rsidR="004720AB" w:rsidRPr="00930C37" w:rsidRDefault="004720AB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Halk Sağlığı</w:t>
            </w:r>
          </w:p>
        </w:tc>
        <w:tc>
          <w:tcPr>
            <w:tcW w:w="7684" w:type="dxa"/>
          </w:tcPr>
          <w:p w:rsidR="004720AB" w:rsidRPr="00930C37" w:rsidRDefault="000B62FA" w:rsidP="004720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Sağlık Yönetimi Bölümü sekmesi altında 1. sınıf dersleri içerisinden seçilecek</w:t>
            </w:r>
          </w:p>
        </w:tc>
      </w:tr>
      <w:tr w:rsidR="004720AB" w:rsidRPr="004720AB" w:rsidTr="00EF1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  <w:vAlign w:val="center"/>
          </w:tcPr>
          <w:p w:rsidR="004720AB" w:rsidRPr="00930C37" w:rsidRDefault="004720AB" w:rsidP="000D7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30C37">
              <w:rPr>
                <w:rFonts w:ascii="Times New Roman" w:hAnsi="Times New Roman" w:cs="Times New Roman"/>
                <w:color w:val="000000" w:themeColor="text1"/>
              </w:rPr>
              <w:t>281411002</w:t>
            </w:r>
          </w:p>
        </w:tc>
        <w:tc>
          <w:tcPr>
            <w:tcW w:w="2977" w:type="dxa"/>
            <w:vAlign w:val="center"/>
          </w:tcPr>
          <w:p w:rsidR="004720AB" w:rsidRPr="00930C37" w:rsidRDefault="004720AB" w:rsidP="000D7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Matematik I</w:t>
            </w:r>
          </w:p>
        </w:tc>
        <w:tc>
          <w:tcPr>
            <w:tcW w:w="7684" w:type="dxa"/>
          </w:tcPr>
          <w:p w:rsidR="004720AB" w:rsidRPr="00930C37" w:rsidRDefault="000B62FA" w:rsidP="00472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Sağlık Yönetimi Bölümü sekmesi altında 1. sınıf dersleri içerisinden seçilecek</w:t>
            </w:r>
          </w:p>
        </w:tc>
      </w:tr>
      <w:tr w:rsidR="004720AB" w:rsidRPr="004720AB" w:rsidTr="00E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  <w:vAlign w:val="center"/>
          </w:tcPr>
          <w:p w:rsidR="004720AB" w:rsidRPr="00930C37" w:rsidRDefault="004720AB" w:rsidP="000D7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30C37">
              <w:rPr>
                <w:rFonts w:ascii="Times New Roman" w:hAnsi="Times New Roman" w:cs="Times New Roman"/>
              </w:rPr>
              <w:t>281411006</w:t>
            </w:r>
          </w:p>
        </w:tc>
        <w:tc>
          <w:tcPr>
            <w:tcW w:w="2977" w:type="dxa"/>
            <w:vAlign w:val="center"/>
          </w:tcPr>
          <w:p w:rsidR="004720AB" w:rsidRPr="00930C37" w:rsidRDefault="004720AB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Tıbbi Terminoloji</w:t>
            </w:r>
          </w:p>
        </w:tc>
        <w:tc>
          <w:tcPr>
            <w:tcW w:w="7684" w:type="dxa"/>
          </w:tcPr>
          <w:p w:rsidR="004720AB" w:rsidRPr="00930C37" w:rsidRDefault="000B62FA" w:rsidP="004720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Sağlık Yönetimi Bölümü sekmesi altında 1. sınıf dersleri içerisinden seçilecek</w:t>
            </w:r>
          </w:p>
        </w:tc>
      </w:tr>
      <w:tr w:rsidR="004720AB" w:rsidRPr="004720AB" w:rsidTr="00EF1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  <w:vAlign w:val="center"/>
          </w:tcPr>
          <w:p w:rsidR="004720AB" w:rsidRPr="00930C37" w:rsidRDefault="000B62FA" w:rsidP="000D7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281013001</w:t>
            </w:r>
          </w:p>
        </w:tc>
        <w:tc>
          <w:tcPr>
            <w:tcW w:w="2977" w:type="dxa"/>
            <w:vAlign w:val="center"/>
          </w:tcPr>
          <w:p w:rsidR="004720AB" w:rsidRPr="00930C37" w:rsidRDefault="004720AB" w:rsidP="000D7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 xml:space="preserve">Atatürk İlke ve </w:t>
            </w:r>
            <w:r w:rsidR="00EF1B86" w:rsidRPr="00930C37">
              <w:rPr>
                <w:rFonts w:ascii="Times New Roman" w:hAnsi="Times New Roman" w:cs="Times New Roman"/>
              </w:rPr>
              <w:t>İnkılap</w:t>
            </w:r>
            <w:r w:rsidRPr="00930C37">
              <w:rPr>
                <w:rFonts w:ascii="Times New Roman" w:hAnsi="Times New Roman" w:cs="Times New Roman"/>
              </w:rPr>
              <w:t xml:space="preserve"> Tarihi I</w:t>
            </w:r>
          </w:p>
        </w:tc>
        <w:tc>
          <w:tcPr>
            <w:tcW w:w="7684" w:type="dxa"/>
          </w:tcPr>
          <w:p w:rsidR="004720AB" w:rsidRPr="00930C37" w:rsidRDefault="000B62FA" w:rsidP="00472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  <w:u w:val="single"/>
              </w:rPr>
              <w:t>SB. Fakültesi</w:t>
            </w:r>
            <w:r w:rsidRPr="00930C37">
              <w:rPr>
                <w:rFonts w:ascii="Times New Roman" w:hAnsi="Times New Roman" w:cs="Times New Roman"/>
              </w:rPr>
              <w:t xml:space="preserve"> sekmesi altında </w:t>
            </w:r>
            <w:r w:rsidRPr="00930C37">
              <w:rPr>
                <w:rFonts w:ascii="Times New Roman" w:hAnsi="Times New Roman" w:cs="Times New Roman"/>
                <w:u w:val="single"/>
              </w:rPr>
              <w:t>2. sınıf</w:t>
            </w:r>
            <w:r w:rsidRPr="00930C37">
              <w:rPr>
                <w:rFonts w:ascii="Times New Roman" w:hAnsi="Times New Roman" w:cs="Times New Roman"/>
              </w:rPr>
              <w:t xml:space="preserve"> dersleri içerisinden seçilecek</w:t>
            </w:r>
          </w:p>
        </w:tc>
      </w:tr>
      <w:tr w:rsidR="004720AB" w:rsidRPr="004720AB" w:rsidTr="00E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  <w:vAlign w:val="center"/>
          </w:tcPr>
          <w:p w:rsidR="004720AB" w:rsidRPr="00930C37" w:rsidRDefault="000B62FA" w:rsidP="000D7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281311022</w:t>
            </w:r>
          </w:p>
        </w:tc>
        <w:tc>
          <w:tcPr>
            <w:tcW w:w="2977" w:type="dxa"/>
            <w:vAlign w:val="center"/>
          </w:tcPr>
          <w:p w:rsidR="004720AB" w:rsidRPr="00930C37" w:rsidRDefault="004720AB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7684" w:type="dxa"/>
          </w:tcPr>
          <w:p w:rsidR="004720AB" w:rsidRPr="00930C37" w:rsidRDefault="000B62FA" w:rsidP="004720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  <w:u w:val="single"/>
              </w:rPr>
              <w:t>Ebelik Bölümü</w:t>
            </w:r>
            <w:r w:rsidRPr="00930C37">
              <w:rPr>
                <w:rFonts w:ascii="Times New Roman" w:hAnsi="Times New Roman" w:cs="Times New Roman"/>
              </w:rPr>
              <w:t xml:space="preserve"> sekmesi altında 1. sınıf dersleri içerisinden seçilecek</w:t>
            </w:r>
          </w:p>
        </w:tc>
      </w:tr>
      <w:tr w:rsidR="004720AB" w:rsidRPr="004720AB" w:rsidTr="00EF1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  <w:vAlign w:val="center"/>
          </w:tcPr>
          <w:p w:rsidR="004720AB" w:rsidRPr="00930C37" w:rsidRDefault="000B62FA" w:rsidP="000D7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281011004</w:t>
            </w:r>
          </w:p>
        </w:tc>
        <w:tc>
          <w:tcPr>
            <w:tcW w:w="2977" w:type="dxa"/>
            <w:vAlign w:val="center"/>
          </w:tcPr>
          <w:p w:rsidR="004720AB" w:rsidRPr="00930C37" w:rsidRDefault="004720AB" w:rsidP="000D7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İngilizce I</w:t>
            </w:r>
            <w:r w:rsidR="000B62FA" w:rsidRPr="00930C37">
              <w:rPr>
                <w:rFonts w:ascii="Times New Roman" w:hAnsi="Times New Roman" w:cs="Times New Roman"/>
              </w:rPr>
              <w:t xml:space="preserve"> (B şubesi)</w:t>
            </w:r>
          </w:p>
        </w:tc>
        <w:tc>
          <w:tcPr>
            <w:tcW w:w="7684" w:type="dxa"/>
          </w:tcPr>
          <w:p w:rsidR="004720AB" w:rsidRPr="00930C37" w:rsidRDefault="000B62FA" w:rsidP="000B62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SB. Fakültesi sekmesi altında 1. sınıf dersleri içerisinden seçilecek</w:t>
            </w:r>
          </w:p>
        </w:tc>
      </w:tr>
      <w:tr w:rsidR="000B62FA" w:rsidRPr="004720AB" w:rsidTr="00E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:rsidR="000B62FA" w:rsidRPr="00930C37" w:rsidRDefault="000B62FA" w:rsidP="00930C37">
            <w:pPr>
              <w:jc w:val="center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  <w:r w:rsidRPr="00930C37">
              <w:rPr>
                <w:rFonts w:ascii="Times New Roman" w:hAnsi="Times New Roman" w:cs="Times New Roman"/>
                <w:color w:val="F2F2F2" w:themeColor="background1" w:themeShade="F2"/>
              </w:rPr>
              <w:t>ALAN SEÇMELİ DERSLER</w:t>
            </w:r>
          </w:p>
        </w:tc>
        <w:tc>
          <w:tcPr>
            <w:tcW w:w="1417" w:type="dxa"/>
            <w:vAlign w:val="center"/>
          </w:tcPr>
          <w:p w:rsidR="000B62FA" w:rsidRPr="00930C37" w:rsidRDefault="000B62FA" w:rsidP="000D7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  <w:color w:val="000000" w:themeColor="text1"/>
              </w:rPr>
              <w:t>281411014</w:t>
            </w:r>
          </w:p>
        </w:tc>
        <w:tc>
          <w:tcPr>
            <w:tcW w:w="2977" w:type="dxa"/>
            <w:vAlign w:val="center"/>
          </w:tcPr>
          <w:p w:rsidR="000B62FA" w:rsidRPr="00930C37" w:rsidRDefault="000B62FA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Hukukun Temel Kavramları</w:t>
            </w:r>
          </w:p>
        </w:tc>
        <w:tc>
          <w:tcPr>
            <w:tcW w:w="7684" w:type="dxa"/>
            <w:vMerge w:val="restart"/>
            <w:vAlign w:val="center"/>
          </w:tcPr>
          <w:p w:rsidR="000B62FA" w:rsidRPr="00930C37" w:rsidRDefault="000B62FA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 xml:space="preserve">Alan seçmeli derslerden sadece </w:t>
            </w:r>
            <w:r w:rsidRPr="00930C37">
              <w:rPr>
                <w:rFonts w:ascii="Times New Roman" w:hAnsi="Times New Roman" w:cs="Times New Roman"/>
                <w:b/>
                <w:u w:val="single"/>
              </w:rPr>
              <w:t>bir tanesi</w:t>
            </w:r>
            <w:r w:rsidRPr="00930C37">
              <w:rPr>
                <w:rFonts w:ascii="Times New Roman" w:hAnsi="Times New Roman" w:cs="Times New Roman"/>
              </w:rPr>
              <w:t xml:space="preserve"> seçilmelidir.</w:t>
            </w:r>
          </w:p>
          <w:p w:rsidR="00BD7D3A" w:rsidRPr="00930C37" w:rsidRDefault="00BD7D3A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Sağlık Yönetimi Bölümü sekmesi altında 1. sınıf dersleri içerisinden seçilecek</w:t>
            </w:r>
          </w:p>
        </w:tc>
      </w:tr>
      <w:tr w:rsidR="000B62FA" w:rsidRPr="004720AB" w:rsidTr="00EF1B86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:rsidR="000B62FA" w:rsidRPr="00930C37" w:rsidRDefault="000B62FA" w:rsidP="00930C37">
            <w:pPr>
              <w:jc w:val="center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  <w:vAlign w:val="center"/>
          </w:tcPr>
          <w:p w:rsidR="000B62FA" w:rsidRPr="00930C37" w:rsidRDefault="000B62FA" w:rsidP="000D7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281411015</w:t>
            </w:r>
          </w:p>
        </w:tc>
        <w:tc>
          <w:tcPr>
            <w:tcW w:w="2977" w:type="dxa"/>
            <w:vAlign w:val="center"/>
          </w:tcPr>
          <w:p w:rsidR="00930C37" w:rsidRPr="00930C37" w:rsidRDefault="000B62FA" w:rsidP="00930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Temel Bilgi Teknolojileri</w:t>
            </w:r>
          </w:p>
          <w:p w:rsidR="00930C37" w:rsidRPr="00930C37" w:rsidRDefault="00930C37" w:rsidP="00930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B62FA" w:rsidRPr="00930C37" w:rsidRDefault="000B62FA" w:rsidP="00930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vMerge/>
            <w:vAlign w:val="center"/>
          </w:tcPr>
          <w:p w:rsidR="000B62FA" w:rsidRPr="00930C37" w:rsidRDefault="000B62FA" w:rsidP="000D7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20AB" w:rsidRPr="004720AB" w:rsidTr="00E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4720AB" w:rsidRPr="00930C37" w:rsidRDefault="004720AB" w:rsidP="00930C37">
            <w:pPr>
              <w:jc w:val="center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  <w:r w:rsidRPr="00930C37">
              <w:rPr>
                <w:rFonts w:ascii="Times New Roman" w:hAnsi="Times New Roman" w:cs="Times New Roman"/>
                <w:color w:val="F2F2F2" w:themeColor="background1" w:themeShade="F2"/>
              </w:rPr>
              <w:t>SOSYAL SEÇMELİ DERSLER</w:t>
            </w:r>
          </w:p>
        </w:tc>
        <w:tc>
          <w:tcPr>
            <w:tcW w:w="1417" w:type="dxa"/>
            <w:vAlign w:val="center"/>
          </w:tcPr>
          <w:p w:rsidR="004720AB" w:rsidRPr="00930C37" w:rsidRDefault="004720AB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Align w:val="center"/>
          </w:tcPr>
          <w:p w:rsidR="004720AB" w:rsidRPr="00930C37" w:rsidRDefault="004720AB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7684" w:type="dxa"/>
            <w:vAlign w:val="center"/>
          </w:tcPr>
          <w:p w:rsidR="004720AB" w:rsidRPr="00930C37" w:rsidRDefault="004720AB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 xml:space="preserve">Aşağıdaki tabloda belirtilen sosyal seçmeli I derslerinden sadece </w:t>
            </w:r>
            <w:r w:rsidRPr="00930C37">
              <w:rPr>
                <w:rFonts w:ascii="Times New Roman" w:hAnsi="Times New Roman" w:cs="Times New Roman"/>
                <w:b/>
                <w:u w:val="single"/>
              </w:rPr>
              <w:t>bir tanesi</w:t>
            </w:r>
            <w:r w:rsidRPr="00930C37">
              <w:rPr>
                <w:rFonts w:ascii="Times New Roman" w:hAnsi="Times New Roman" w:cs="Times New Roman"/>
              </w:rPr>
              <w:t xml:space="preserve"> seçilmelidir.</w:t>
            </w:r>
          </w:p>
        </w:tc>
      </w:tr>
    </w:tbl>
    <w:p w:rsidR="004720AB" w:rsidRDefault="004720AB" w:rsidP="004720AB">
      <w:pPr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</w:p>
    <w:p w:rsidR="00930C37" w:rsidRPr="004720AB" w:rsidRDefault="00930C37" w:rsidP="004720AB">
      <w:pPr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1870"/>
        <w:gridCol w:w="1332"/>
        <w:gridCol w:w="3537"/>
        <w:gridCol w:w="325"/>
        <w:gridCol w:w="360"/>
        <w:gridCol w:w="709"/>
        <w:gridCol w:w="2645"/>
        <w:gridCol w:w="1833"/>
        <w:gridCol w:w="1383"/>
      </w:tblGrid>
      <w:tr w:rsidR="006A71A4" w:rsidRPr="006A71A4" w:rsidTr="006A7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9"/>
            <w:shd w:val="clear" w:color="auto" w:fill="1F4E79" w:themeFill="accent1" w:themeFillShade="80"/>
          </w:tcPr>
          <w:p w:rsidR="006A71A4" w:rsidRPr="006A71A4" w:rsidRDefault="006A71A4" w:rsidP="006A71A4">
            <w:pPr>
              <w:jc w:val="center"/>
              <w:rPr>
                <w:rFonts w:cstheme="minorHAnsi"/>
                <w:b w:val="0"/>
                <w:bCs w:val="0"/>
              </w:rPr>
            </w:pPr>
            <w:r w:rsidRPr="006A71A4">
              <w:rPr>
                <w:rFonts w:cstheme="minorHAnsi"/>
              </w:rPr>
              <w:t>REKTÖRLÜK SOSYAL SEÇMELİ I DERSLERİ: TÜRKÇE AÇILAN DERSLER</w:t>
            </w:r>
          </w:p>
        </w:tc>
      </w:tr>
      <w:tr w:rsidR="00054B07" w:rsidRPr="006A71A4" w:rsidTr="0079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9"/>
            <w:shd w:val="clear" w:color="auto" w:fill="1F4E79" w:themeFill="accent1" w:themeFillShade="80"/>
            <w:vAlign w:val="center"/>
          </w:tcPr>
          <w:p w:rsidR="00054B07" w:rsidRPr="00054B07" w:rsidRDefault="00054B07" w:rsidP="001716BE">
            <w:pPr>
              <w:jc w:val="center"/>
              <w:rPr>
                <w:rFonts w:cstheme="minorHAnsi"/>
                <w:b w:val="0"/>
              </w:rPr>
            </w:pPr>
            <w:r w:rsidRPr="00054B07">
              <w:rPr>
                <w:rFonts w:cstheme="minorHAnsi"/>
                <w:b w:val="0"/>
                <w:color w:val="FFFFFF" w:themeColor="background1"/>
              </w:rPr>
              <w:t xml:space="preserve">Aşağıdaki Sosyal Seçmeli I grubundan </w:t>
            </w:r>
            <w:r w:rsidRPr="00054B07">
              <w:rPr>
                <w:rFonts w:cstheme="minorHAnsi"/>
                <w:color w:val="FFC000"/>
              </w:rPr>
              <w:t>sadece 1 (bir) ders</w:t>
            </w:r>
            <w:r w:rsidRPr="00054B07">
              <w:rPr>
                <w:rFonts w:cstheme="minorHAnsi"/>
                <w:b w:val="0"/>
                <w:color w:val="FFC000"/>
              </w:rPr>
              <w:t xml:space="preserve"> </w:t>
            </w:r>
            <w:r w:rsidRPr="00054B07">
              <w:rPr>
                <w:rFonts w:cstheme="minorHAnsi"/>
                <w:b w:val="0"/>
                <w:color w:val="FFFFFF" w:themeColor="background1"/>
              </w:rPr>
              <w:t>seçmelisiniz.</w:t>
            </w:r>
            <w:r w:rsidR="001716BE">
              <w:rPr>
                <w:rFonts w:cstheme="minorHAnsi"/>
                <w:b w:val="0"/>
                <w:color w:val="FFFFFF" w:themeColor="background1"/>
              </w:rPr>
              <w:t xml:space="preserve"> Seçilecek ders dersin açıldığı fakülteden alınması gerekmektedir.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054B07" w:rsidRPr="006A71A4" w:rsidRDefault="00054B07" w:rsidP="00054B07">
            <w:pPr>
              <w:rPr>
                <w:rFonts w:cstheme="minorHAnsi"/>
                <w:b w:val="0"/>
                <w:bCs w:val="0"/>
              </w:rPr>
            </w:pPr>
            <w:r w:rsidRPr="006A71A4">
              <w:rPr>
                <w:rFonts w:cstheme="minorHAnsi"/>
              </w:rPr>
              <w:t>GRUP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A71A4">
              <w:rPr>
                <w:rFonts w:cstheme="minorHAnsi"/>
                <w:b/>
                <w:bCs/>
              </w:rPr>
              <w:t>DERS KODU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A71A4">
              <w:rPr>
                <w:rFonts w:cstheme="minorHAnsi"/>
                <w:b/>
                <w:bCs/>
              </w:rPr>
              <w:t>DERS ADI</w:t>
            </w:r>
          </w:p>
        </w:tc>
        <w:tc>
          <w:tcPr>
            <w:tcW w:w="325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A71A4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A71A4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A71A4">
              <w:rPr>
                <w:rFonts w:cstheme="minorHAnsi"/>
                <w:b/>
                <w:bCs/>
              </w:rPr>
              <w:t>AKTS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A71A4">
              <w:rPr>
                <w:rFonts w:cstheme="minorHAnsi"/>
                <w:b/>
                <w:bCs/>
              </w:rPr>
              <w:t>DERSİN AÇILACAĞI FAKÜLTE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A71A4">
              <w:rPr>
                <w:rFonts w:cstheme="minorHAnsi"/>
                <w:b/>
                <w:bCs/>
              </w:rPr>
              <w:t>SINIF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A71A4">
              <w:rPr>
                <w:rFonts w:cstheme="minorHAnsi"/>
                <w:b/>
                <w:bCs/>
              </w:rPr>
              <w:t>MAKSİMUM KONTENJAN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801211007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 xml:space="preserve">MASA TENİSİ EĞİTİMİ I </w:t>
            </w:r>
            <w:r w:rsidR="00B23607">
              <w:rPr>
                <w:rFonts w:cstheme="minorHAnsi"/>
              </w:rPr>
              <w:t>A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EĞİTİM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D19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801211012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 xml:space="preserve">SOSYAL MEDYA 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EĞİTİM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D20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801211013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YARATICI DRAMA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EĞİTİM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D21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801211014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PROTOKOL ve SOSYAL DAVRANIŞ KURALLARI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EĞİTİM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D22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801211015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TÜRK İŞARET DİLİ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EĞİTİM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 xml:space="preserve">Dr. </w:t>
            </w:r>
            <w:proofErr w:type="spellStart"/>
            <w:r w:rsidRPr="006A71A4">
              <w:rPr>
                <w:rFonts w:cstheme="minorHAnsi"/>
              </w:rPr>
              <w:t>Öğr</w:t>
            </w:r>
            <w:proofErr w:type="spellEnd"/>
            <w:r w:rsidRPr="006A71A4">
              <w:rPr>
                <w:rFonts w:cstheme="minorHAnsi"/>
              </w:rPr>
              <w:t xml:space="preserve">. </w:t>
            </w:r>
            <w:proofErr w:type="spellStart"/>
            <w:r w:rsidRPr="006A71A4">
              <w:rPr>
                <w:rFonts w:cstheme="minorHAnsi"/>
              </w:rPr>
              <w:t>Üy</w:t>
            </w:r>
            <w:proofErr w:type="spellEnd"/>
            <w:r w:rsidRPr="006A71A4">
              <w:rPr>
                <w:rFonts w:cstheme="minorHAnsi"/>
              </w:rPr>
              <w:t>. Mikail YALÇIN Amfisi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801211018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AFET ve ACİL DURUM YÖNETİMİ I A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EĞİTİM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Prof. Dr. Zühal ÇUBUKÇU Konferans Salonu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120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801211010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DİL ve TOPLUM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EĞİTİM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6A71A4">
              <w:rPr>
                <w:rFonts w:cstheme="minorHAnsi"/>
              </w:rPr>
              <w:t>Araş</w:t>
            </w:r>
            <w:proofErr w:type="spellEnd"/>
            <w:r w:rsidRPr="006A71A4">
              <w:rPr>
                <w:rFonts w:cstheme="minorHAnsi"/>
              </w:rPr>
              <w:t xml:space="preserve">. Gör. </w:t>
            </w:r>
            <w:proofErr w:type="spellStart"/>
            <w:r w:rsidRPr="006A71A4">
              <w:rPr>
                <w:rFonts w:cstheme="minorHAnsi"/>
              </w:rPr>
              <w:t>Yasir</w:t>
            </w:r>
            <w:proofErr w:type="spellEnd"/>
            <w:r w:rsidRPr="006A71A4">
              <w:rPr>
                <w:rFonts w:cstheme="minorHAnsi"/>
              </w:rPr>
              <w:t xml:space="preserve"> ARMAĞAN Amfisi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801211019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GÖNÜLLÜLÜK ÇALIŞMALARI 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EĞİTİM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Fak. Sek. Mehmet Fatih ÖZMUTLU Amfisi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801211001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FOTOĞRAFÇILIK I B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MÜHENDİSLİK MİMARLIK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M4 BLOK A105 NOLU DERSLİK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801211047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21. YÜZYIL BECERİLERİ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MÜHENDİSLİK MİMARLIK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M4 BLOK A416 NOLU DERSLİK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801211031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SÜRDÜRÜLEBİLİRLİK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MÜHENDİSLİK MİMARLIK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M3 BLOK SUAT MİRZA KONFERANS SALONU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120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801211034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DİKSİYON VE ETKİLİ KONUŞMA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MÜHENDİSLİK MİMARLIK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M4 BLOK A419 NOLU DERSLİK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lastRenderedPageBreak/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801211057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TÜRK EDEBİYATINDA BİYOGRAFİ 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MÜHENDİSLİK MİMARLIK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M2 BLOK C220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801211043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BİNİCİLİK 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MÜHENDİSLİK MİMARLIK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M2 BLOK DO2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801211048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DAVRANIŞ BİLİMLERİ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MÜHENDİSLİK MİMARLIK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M2 BLOK D13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801211005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TÜRK SÜSLEME SANATLARI 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İLAHİYAT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AMFİ 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801211027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ÇEVRE VE DİN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İLAHİYAT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AMFİ 2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801211028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DİN ANTROPOLOJİSİ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İLAHİYAT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DERSLİK 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801211029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MUTLULUK FELSEFESİ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İLAHİYAT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DERSLİK 2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801211030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TÜRK SANAT MÜZİĞİ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İLAHİYAT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DERSLİK 4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801211050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MESNEVİ OKUMALARI 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İLAHİYAT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DERSLİK 15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801211051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YUNUS EMRE OKUMALARI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İLAHİYAT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DERSLİK 18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801211011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SİVİL TOPLUM KURULUŞLARI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İKTİSADİ VE İDARİ BİLİMLER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A1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801211017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SAĞLIĞIN KORUNMASINDA FİZİKSEL AKTİVİTE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İKTİSADİ VE İDARİ BİLİMLER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A22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801211033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SAĞLIKLI BESLENME 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İKTİSADİ VE İDARİ BİLİMLER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A24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801211044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SPORDA ÖĞRENME VE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İKTİSADİ VE İDARİ BİLİMLER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A35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801211009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İLETİŞİM BİLGİSİ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SANAT VE TASARIM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125 ENTAS Kuramsal Derslik 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801211037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SANAT TARİHİ 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SANAT VE TASARIM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327 Grafik Tasarım Atölyesi 2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801211039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RESİM 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SANAT VE TASARIM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Temel Sanat/Tasarım Atölyesi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801211038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EBRU SANATI 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SANAT VE TASARIM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128 GS Kuramsal Derslik 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40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lastRenderedPageBreak/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801211002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ANTİK DÖNEMDEN GÜZÜNÜMÜZE BİLİM TARİHİ 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İNSAN VE TOPLUM BİLİMLERİ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F1 BLOK K101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801211004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PSİKOLOJİ OKUMALARI 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İNSAN VE TOPLUM BİLİMLERİ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102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801211036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EDEBİYAT OKUMALARI 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İNSAN VE TOPLUM BİLİMLERİ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201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801211035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ŞİİR OKUMALARI 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İNSAN VE TOPLUM BİLİMLERİ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202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801211001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FOTOĞRAFÇILIK I A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FEN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F1 BLOK MATEMATİK M1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801211003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BAHÇE BAKIMI VE SERACILIK I A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FEN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F1 BLOK MATEMATİK M2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801211003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BAHÇE BAKIMI VE SERACILIK I B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FEN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F1 BLOK İSTATİSTİK İ1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8012110052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TARIM VE ÇEVRE SAĞLIĞI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FEN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F1 BLOK İSTATİSTİK İ2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8012110053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TÜRK KÜLTÜRÜNDE HAYVANCILIK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FEN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F5 BLOK FİZİK F1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8012110054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BODUR AĞAÇL</w:t>
            </w:r>
            <w:r w:rsidRPr="006A71A4">
              <w:rPr>
                <w:rFonts w:cstheme="minorHAnsi"/>
              </w:rPr>
              <w:t>ARIN GİZEMLİ DÜNYASI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FEN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F5 BLOK FİZİK F2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8012110055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ARILARIN DOĞADAKİ YERİ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FEN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F5 BLOK BİYOLOJİ B101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Pr="006A71A4" w:rsidRDefault="00054B07" w:rsidP="00054B07">
            <w:pPr>
              <w:rPr>
                <w:rFonts w:cstheme="minorHAnsi"/>
                <w:color w:val="FFFFFF" w:themeColor="background1"/>
              </w:rPr>
            </w:pPr>
            <w:r w:rsidRPr="006A71A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8012110056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TÜRKİYE YERLİ KÖPEK IRKLARI ve KÜLTÜRÜ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FEN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F5 BLOK KİMYA K 201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Default="00054B07" w:rsidP="00054B07">
            <w:r w:rsidRPr="003D49CE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801211007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MASA TENİSİ EĞİTİMİ I B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SPOR SALONU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SPOR SALONU 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Default="00054B07" w:rsidP="00054B07">
            <w:r w:rsidRPr="003D49CE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801211016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VOLEYBOL EĞİTİMİ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SPOR SALONU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SPOR SALONU 3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Default="00054B07" w:rsidP="00054B07">
            <w:r w:rsidRPr="003D49CE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801211006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TENİS EĞİTİMİ 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SPOR SALONU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SPOR SALONU 2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Default="00054B07" w:rsidP="00054B07">
            <w:r w:rsidRPr="003D49CE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801211008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İNSAN HAKLARI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HUKUK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HUKUK- 4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Default="00054B07" w:rsidP="00054B07">
            <w:r w:rsidRPr="003D49CE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801211058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ULUSLARARASI GÖÇ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HUKUK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HUKUK-1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Default="00054B07" w:rsidP="00054B07">
            <w:r w:rsidRPr="003D49CE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801211069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SEYAHAT DENEYİMLERİ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TURİZM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D11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Default="00054B07" w:rsidP="00054B07">
            <w:r w:rsidRPr="003D49CE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801211021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GASTRONOMİ OKUMALARI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TURİZM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D12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Default="00054B07" w:rsidP="00054B07">
            <w:r w:rsidRPr="003D49CE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801211070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TURİZM VE MİMARİ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TURİZM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D14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054B07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Default="00054B07" w:rsidP="00054B07">
            <w:r w:rsidRPr="003D49CE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801211018</w:t>
            </w:r>
          </w:p>
        </w:tc>
        <w:tc>
          <w:tcPr>
            <w:tcW w:w="3537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AFET ve ACİL DURUM YÖNETİMİ I B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TURİZM FAKÜLTESİ</w:t>
            </w:r>
          </w:p>
        </w:tc>
        <w:tc>
          <w:tcPr>
            <w:tcW w:w="1833" w:type="dxa"/>
          </w:tcPr>
          <w:p w:rsidR="00054B07" w:rsidRPr="006A71A4" w:rsidRDefault="00054B07" w:rsidP="00054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A21 AMFİ</w:t>
            </w:r>
          </w:p>
        </w:tc>
        <w:tc>
          <w:tcPr>
            <w:tcW w:w="1383" w:type="dxa"/>
          </w:tcPr>
          <w:p w:rsidR="00054B07" w:rsidRPr="006A71A4" w:rsidRDefault="00054B07" w:rsidP="00054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120</w:t>
            </w:r>
          </w:p>
        </w:tc>
      </w:tr>
      <w:tr w:rsidR="00054B07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054B07" w:rsidRDefault="00054B07" w:rsidP="00054B07">
            <w:r w:rsidRPr="003D49CE">
              <w:rPr>
                <w:rFonts w:cstheme="minorHAnsi"/>
                <w:color w:val="FFFFFF" w:themeColor="background1"/>
              </w:rPr>
              <w:lastRenderedPageBreak/>
              <w:t>SOSYAL SEÇMELİ I</w:t>
            </w:r>
          </w:p>
        </w:tc>
        <w:tc>
          <w:tcPr>
            <w:tcW w:w="1332" w:type="dxa"/>
          </w:tcPr>
          <w:p w:rsidR="00054B07" w:rsidRPr="006A71A4" w:rsidRDefault="00054B07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801211022</w:t>
            </w:r>
          </w:p>
        </w:tc>
        <w:tc>
          <w:tcPr>
            <w:tcW w:w="3537" w:type="dxa"/>
          </w:tcPr>
          <w:p w:rsidR="00054B07" w:rsidRPr="006A71A4" w:rsidRDefault="00F614DA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TÜRK HALK MÜZİĞİ EZGİLERİ I</w:t>
            </w:r>
          </w:p>
        </w:tc>
        <w:tc>
          <w:tcPr>
            <w:tcW w:w="325" w:type="dxa"/>
            <w:vAlign w:val="center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054B07" w:rsidRPr="006A71A4" w:rsidRDefault="00054B07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054B07" w:rsidRPr="006A71A4" w:rsidRDefault="00F614DA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HALK BİLİM UYGULAMA VE ARAŞTIRMA MERKEZİ (HAMER)</w:t>
            </w:r>
          </w:p>
        </w:tc>
        <w:tc>
          <w:tcPr>
            <w:tcW w:w="1833" w:type="dxa"/>
          </w:tcPr>
          <w:p w:rsidR="00054B07" w:rsidRPr="006A71A4" w:rsidRDefault="00F614DA" w:rsidP="0005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HAMER 1</w:t>
            </w:r>
          </w:p>
        </w:tc>
        <w:tc>
          <w:tcPr>
            <w:tcW w:w="1383" w:type="dxa"/>
          </w:tcPr>
          <w:p w:rsidR="00054B07" w:rsidRPr="006A71A4" w:rsidRDefault="00F614DA" w:rsidP="00054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F614DA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F614DA" w:rsidRDefault="00F614DA" w:rsidP="00F614DA">
            <w:r w:rsidRPr="003D49CE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801211023</w:t>
            </w:r>
          </w:p>
        </w:tc>
        <w:tc>
          <w:tcPr>
            <w:tcW w:w="3537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TÜRK HALK OYUNLARI I</w:t>
            </w:r>
          </w:p>
        </w:tc>
        <w:tc>
          <w:tcPr>
            <w:tcW w:w="325" w:type="dxa"/>
            <w:vAlign w:val="center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HALK BİLİM UYGULAMA VE ARAŞTIRMA MERKEZİ (HAMER)</w:t>
            </w:r>
          </w:p>
        </w:tc>
        <w:tc>
          <w:tcPr>
            <w:tcW w:w="1833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HAMER 2</w:t>
            </w:r>
          </w:p>
        </w:tc>
        <w:tc>
          <w:tcPr>
            <w:tcW w:w="1383" w:type="dxa"/>
          </w:tcPr>
          <w:p w:rsidR="00F614DA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F614DA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F614DA" w:rsidRDefault="00F614DA" w:rsidP="00F614DA">
            <w:r w:rsidRPr="003D49CE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801211045</w:t>
            </w:r>
          </w:p>
        </w:tc>
        <w:tc>
          <w:tcPr>
            <w:tcW w:w="3537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VURMALI ÇALGILAR ve RİTİM I</w:t>
            </w:r>
          </w:p>
        </w:tc>
        <w:tc>
          <w:tcPr>
            <w:tcW w:w="325" w:type="dxa"/>
            <w:vAlign w:val="center"/>
          </w:tcPr>
          <w:p w:rsidR="00F614DA" w:rsidRPr="006A71A4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F614DA" w:rsidRPr="006A71A4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F614DA" w:rsidRPr="006A71A4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HALK BİLİM UYGULAMA VE ARAŞTIRMA MERKEZİ (HAMER)</w:t>
            </w:r>
          </w:p>
        </w:tc>
        <w:tc>
          <w:tcPr>
            <w:tcW w:w="1833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HAMER 3</w:t>
            </w:r>
          </w:p>
        </w:tc>
        <w:tc>
          <w:tcPr>
            <w:tcW w:w="1383" w:type="dxa"/>
          </w:tcPr>
          <w:p w:rsidR="00F614DA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F614DA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F614DA" w:rsidRDefault="00F614DA" w:rsidP="00F614DA">
            <w:r w:rsidRPr="003D49CE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801211032</w:t>
            </w:r>
          </w:p>
        </w:tc>
        <w:tc>
          <w:tcPr>
            <w:tcW w:w="3537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İLK YARDIM I A</w:t>
            </w:r>
          </w:p>
        </w:tc>
        <w:tc>
          <w:tcPr>
            <w:tcW w:w="325" w:type="dxa"/>
            <w:vAlign w:val="center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SAĞLIK HİZMETLERİ MESLEK YÜKSEKOKULU</w:t>
            </w:r>
          </w:p>
        </w:tc>
        <w:tc>
          <w:tcPr>
            <w:tcW w:w="1833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DERSLİK V</w:t>
            </w:r>
          </w:p>
        </w:tc>
        <w:tc>
          <w:tcPr>
            <w:tcW w:w="1383" w:type="dxa"/>
          </w:tcPr>
          <w:p w:rsidR="00F614DA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F614DA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F614DA" w:rsidRDefault="00F614DA" w:rsidP="00F614DA">
            <w:r w:rsidRPr="00CD72BA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801211024</w:t>
            </w:r>
          </w:p>
        </w:tc>
        <w:tc>
          <w:tcPr>
            <w:tcW w:w="3537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İKLİM DEĞİŞİKLİĞİ VE SAĞLIK B</w:t>
            </w:r>
          </w:p>
        </w:tc>
        <w:tc>
          <w:tcPr>
            <w:tcW w:w="325" w:type="dxa"/>
            <w:vAlign w:val="center"/>
          </w:tcPr>
          <w:p w:rsidR="00F614DA" w:rsidRPr="006A71A4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F614DA" w:rsidRPr="006A71A4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F614DA" w:rsidRPr="006A71A4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SAĞLIK HİZMETLERİ MESLEK YÜKSEKOKULU</w:t>
            </w:r>
          </w:p>
        </w:tc>
        <w:tc>
          <w:tcPr>
            <w:tcW w:w="1833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DERSLİK VII</w:t>
            </w:r>
          </w:p>
        </w:tc>
        <w:tc>
          <w:tcPr>
            <w:tcW w:w="1383" w:type="dxa"/>
          </w:tcPr>
          <w:p w:rsidR="00F614DA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F6D">
              <w:rPr>
                <w:rFonts w:cstheme="minorHAnsi"/>
              </w:rPr>
              <w:t>50</w:t>
            </w:r>
          </w:p>
        </w:tc>
      </w:tr>
      <w:tr w:rsidR="00F614DA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F614DA" w:rsidRDefault="00F614DA" w:rsidP="00F614DA">
            <w:r w:rsidRPr="00CD72BA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801211025</w:t>
            </w:r>
          </w:p>
        </w:tc>
        <w:tc>
          <w:tcPr>
            <w:tcW w:w="3537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ENGELLİLİĞE İLİŞKİN BİREYSEL VE TOPLUMSAL DENEYİM</w:t>
            </w:r>
          </w:p>
        </w:tc>
        <w:tc>
          <w:tcPr>
            <w:tcW w:w="325" w:type="dxa"/>
            <w:vAlign w:val="center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SAĞLIK HİZMETLERİ MESLEK YÜKSEKOKULU</w:t>
            </w:r>
          </w:p>
        </w:tc>
        <w:tc>
          <w:tcPr>
            <w:tcW w:w="1833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DERSLİK II</w:t>
            </w:r>
          </w:p>
        </w:tc>
        <w:tc>
          <w:tcPr>
            <w:tcW w:w="1383" w:type="dxa"/>
          </w:tcPr>
          <w:p w:rsidR="00F614DA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F6D">
              <w:rPr>
                <w:rFonts w:cstheme="minorHAnsi"/>
              </w:rPr>
              <w:t>50</w:t>
            </w:r>
          </w:p>
        </w:tc>
      </w:tr>
      <w:tr w:rsidR="00F614DA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F614DA" w:rsidRDefault="00F614DA" w:rsidP="00F614DA">
            <w:r w:rsidRPr="0097759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801211026</w:t>
            </w:r>
          </w:p>
        </w:tc>
        <w:tc>
          <w:tcPr>
            <w:tcW w:w="3537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GÖRGÜ ve NEZAKET KURALLARI</w:t>
            </w:r>
          </w:p>
        </w:tc>
        <w:tc>
          <w:tcPr>
            <w:tcW w:w="325" w:type="dxa"/>
            <w:vAlign w:val="center"/>
          </w:tcPr>
          <w:p w:rsidR="00F614DA" w:rsidRPr="006A71A4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F614DA" w:rsidRPr="006A71A4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F614DA" w:rsidRPr="006A71A4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SAĞLIK HİZMETLERİ MESLEK YÜKSEKOKULU</w:t>
            </w:r>
          </w:p>
        </w:tc>
        <w:tc>
          <w:tcPr>
            <w:tcW w:w="1833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DERSLİK X</w:t>
            </w:r>
          </w:p>
        </w:tc>
        <w:tc>
          <w:tcPr>
            <w:tcW w:w="1383" w:type="dxa"/>
          </w:tcPr>
          <w:p w:rsidR="00F614DA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0B8F">
              <w:rPr>
                <w:rFonts w:cstheme="minorHAnsi"/>
              </w:rPr>
              <w:t>50</w:t>
            </w:r>
          </w:p>
        </w:tc>
      </w:tr>
      <w:tr w:rsidR="00F614DA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F614DA" w:rsidRDefault="00F614DA" w:rsidP="00F614DA">
            <w:r w:rsidRPr="0097759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801211001</w:t>
            </w:r>
          </w:p>
        </w:tc>
        <w:tc>
          <w:tcPr>
            <w:tcW w:w="3537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FOTOĞRAFÇILIK I C</w:t>
            </w:r>
          </w:p>
        </w:tc>
        <w:tc>
          <w:tcPr>
            <w:tcW w:w="325" w:type="dxa"/>
            <w:vAlign w:val="center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SAĞLIK HİZMETLERİ MESLEK YÜKSEKOKULU</w:t>
            </w:r>
          </w:p>
        </w:tc>
        <w:tc>
          <w:tcPr>
            <w:tcW w:w="1833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DERSLİK VIII</w:t>
            </w:r>
          </w:p>
        </w:tc>
        <w:tc>
          <w:tcPr>
            <w:tcW w:w="1383" w:type="dxa"/>
          </w:tcPr>
          <w:p w:rsidR="00F614DA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B8F">
              <w:rPr>
                <w:rFonts w:cstheme="minorHAnsi"/>
              </w:rPr>
              <w:t>50</w:t>
            </w:r>
          </w:p>
        </w:tc>
      </w:tr>
      <w:tr w:rsidR="00F614DA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F614DA" w:rsidRDefault="00F614DA" w:rsidP="00F614DA">
            <w:r w:rsidRPr="0097759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801211024</w:t>
            </w:r>
          </w:p>
        </w:tc>
        <w:tc>
          <w:tcPr>
            <w:tcW w:w="3537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İKLİM DEĞİŞİKLİĞİ VE SAĞLIK A</w:t>
            </w:r>
          </w:p>
        </w:tc>
        <w:tc>
          <w:tcPr>
            <w:tcW w:w="325" w:type="dxa"/>
            <w:vAlign w:val="center"/>
          </w:tcPr>
          <w:p w:rsidR="00F614DA" w:rsidRPr="006A71A4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F614DA" w:rsidRPr="006A71A4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F614DA" w:rsidRPr="006A71A4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SAĞLIK BİLİMLERİ FAKÜLTESİ</w:t>
            </w:r>
          </w:p>
        </w:tc>
        <w:tc>
          <w:tcPr>
            <w:tcW w:w="1833" w:type="dxa"/>
          </w:tcPr>
          <w:p w:rsidR="00F614DA" w:rsidRDefault="00F614DA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DERSLİK 2</w:t>
            </w:r>
          </w:p>
        </w:tc>
        <w:tc>
          <w:tcPr>
            <w:tcW w:w="1383" w:type="dxa"/>
          </w:tcPr>
          <w:p w:rsidR="00F614DA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0B8F">
              <w:rPr>
                <w:rFonts w:cstheme="minorHAnsi"/>
              </w:rPr>
              <w:t>50</w:t>
            </w:r>
          </w:p>
        </w:tc>
      </w:tr>
      <w:tr w:rsidR="00F614DA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F614DA" w:rsidRDefault="00F614DA" w:rsidP="00F614DA">
            <w:r w:rsidRPr="0097759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801211059</w:t>
            </w:r>
          </w:p>
        </w:tc>
        <w:tc>
          <w:tcPr>
            <w:tcW w:w="3537" w:type="dxa"/>
          </w:tcPr>
          <w:p w:rsidR="00F614DA" w:rsidRDefault="00F614DA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SAĞLIKLI YAŞLANMA</w:t>
            </w:r>
            <w:r w:rsidR="00B23607">
              <w:t xml:space="preserve"> I</w:t>
            </w:r>
          </w:p>
        </w:tc>
        <w:tc>
          <w:tcPr>
            <w:tcW w:w="325" w:type="dxa"/>
            <w:vAlign w:val="center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F614DA" w:rsidRDefault="0049607B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SAĞLIK BİLİMLERİ FAKÜLTESİ</w:t>
            </w:r>
          </w:p>
        </w:tc>
        <w:tc>
          <w:tcPr>
            <w:tcW w:w="1833" w:type="dxa"/>
          </w:tcPr>
          <w:p w:rsidR="00F614DA" w:rsidRDefault="0049607B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DERSLİK 5</w:t>
            </w:r>
          </w:p>
        </w:tc>
        <w:tc>
          <w:tcPr>
            <w:tcW w:w="1383" w:type="dxa"/>
          </w:tcPr>
          <w:p w:rsidR="00F614DA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B8F">
              <w:rPr>
                <w:rFonts w:cstheme="minorHAnsi"/>
              </w:rPr>
              <w:t>50</w:t>
            </w:r>
          </w:p>
        </w:tc>
      </w:tr>
      <w:tr w:rsidR="00F614DA" w:rsidRPr="006A71A4" w:rsidTr="0005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F614DA" w:rsidRDefault="00F614DA" w:rsidP="00F614DA">
            <w:r w:rsidRPr="0097759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F614DA" w:rsidRDefault="0049607B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801211032</w:t>
            </w:r>
          </w:p>
        </w:tc>
        <w:tc>
          <w:tcPr>
            <w:tcW w:w="3537" w:type="dxa"/>
          </w:tcPr>
          <w:p w:rsidR="00F614DA" w:rsidRDefault="0049607B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İLK YARDIM I B</w:t>
            </w:r>
          </w:p>
        </w:tc>
        <w:tc>
          <w:tcPr>
            <w:tcW w:w="325" w:type="dxa"/>
            <w:vAlign w:val="center"/>
          </w:tcPr>
          <w:p w:rsidR="00F614DA" w:rsidRPr="006A71A4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F614DA" w:rsidRPr="006A71A4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F614DA" w:rsidRPr="006A71A4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F614DA" w:rsidRDefault="0049607B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SAĞLIK BİLİMLERİ FAKÜLTESİ</w:t>
            </w:r>
          </w:p>
        </w:tc>
        <w:tc>
          <w:tcPr>
            <w:tcW w:w="1833" w:type="dxa"/>
          </w:tcPr>
          <w:p w:rsidR="00F614DA" w:rsidRDefault="0049607B" w:rsidP="00F6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AMFİ 1</w:t>
            </w:r>
          </w:p>
        </w:tc>
        <w:tc>
          <w:tcPr>
            <w:tcW w:w="1383" w:type="dxa"/>
          </w:tcPr>
          <w:p w:rsidR="00F614DA" w:rsidRDefault="00F614DA" w:rsidP="00F6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0B8F">
              <w:rPr>
                <w:rFonts w:cstheme="minorHAnsi"/>
              </w:rPr>
              <w:t>50</w:t>
            </w:r>
          </w:p>
        </w:tc>
      </w:tr>
      <w:tr w:rsidR="00F614DA" w:rsidRPr="006A71A4" w:rsidTr="0005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1F4E79" w:themeFill="accent1" w:themeFillShade="80"/>
          </w:tcPr>
          <w:p w:rsidR="00F614DA" w:rsidRDefault="00F614DA" w:rsidP="00F614DA">
            <w:r w:rsidRPr="00977594">
              <w:rPr>
                <w:rFonts w:cstheme="minorHAnsi"/>
                <w:color w:val="FFFFFF" w:themeColor="background1"/>
              </w:rPr>
              <w:t>SOSYAL SEÇMELİ I</w:t>
            </w:r>
          </w:p>
        </w:tc>
        <w:tc>
          <w:tcPr>
            <w:tcW w:w="1332" w:type="dxa"/>
          </w:tcPr>
          <w:p w:rsidR="00F614DA" w:rsidRDefault="0049607B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801211060</w:t>
            </w:r>
          </w:p>
        </w:tc>
        <w:tc>
          <w:tcPr>
            <w:tcW w:w="3537" w:type="dxa"/>
          </w:tcPr>
          <w:p w:rsidR="00F614DA" w:rsidRDefault="0049607B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EBEVEYNLİĞE HAZIRLIK</w:t>
            </w:r>
          </w:p>
        </w:tc>
        <w:tc>
          <w:tcPr>
            <w:tcW w:w="325" w:type="dxa"/>
            <w:vAlign w:val="center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0" w:type="dxa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F614DA" w:rsidRPr="006A71A4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71A4">
              <w:rPr>
                <w:rFonts w:cstheme="minorHAnsi"/>
              </w:rPr>
              <w:t>3</w:t>
            </w:r>
          </w:p>
        </w:tc>
        <w:tc>
          <w:tcPr>
            <w:tcW w:w="2645" w:type="dxa"/>
          </w:tcPr>
          <w:p w:rsidR="00F614DA" w:rsidRDefault="0049607B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SAĞLIK BİLİMLERİ FAKÜLTESİ</w:t>
            </w:r>
          </w:p>
        </w:tc>
        <w:tc>
          <w:tcPr>
            <w:tcW w:w="1833" w:type="dxa"/>
          </w:tcPr>
          <w:p w:rsidR="00F614DA" w:rsidRDefault="0049607B" w:rsidP="00F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AMFİ 2</w:t>
            </w:r>
          </w:p>
        </w:tc>
        <w:tc>
          <w:tcPr>
            <w:tcW w:w="1383" w:type="dxa"/>
          </w:tcPr>
          <w:p w:rsidR="00F614DA" w:rsidRDefault="00F614DA" w:rsidP="00F61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B8F">
              <w:rPr>
                <w:rFonts w:cstheme="minorHAnsi"/>
              </w:rPr>
              <w:t>50</w:t>
            </w:r>
          </w:p>
        </w:tc>
      </w:tr>
    </w:tbl>
    <w:p w:rsidR="002D6A7C" w:rsidRPr="006A71A4" w:rsidRDefault="002D6A7C" w:rsidP="00D67FA5">
      <w:pPr>
        <w:rPr>
          <w:rFonts w:cstheme="minorHAnsi"/>
        </w:rPr>
      </w:pPr>
    </w:p>
    <w:sectPr w:rsidR="002D6A7C" w:rsidRPr="006A71A4" w:rsidSect="006A7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97" w:rsidRDefault="00AF0C97" w:rsidP="00930C37">
      <w:pPr>
        <w:spacing w:after="0" w:line="240" w:lineRule="auto"/>
      </w:pPr>
      <w:r>
        <w:separator/>
      </w:r>
    </w:p>
  </w:endnote>
  <w:endnote w:type="continuationSeparator" w:id="0">
    <w:p w:rsidR="00AF0C97" w:rsidRDefault="00AF0C97" w:rsidP="0093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97" w:rsidRDefault="00AF0C97" w:rsidP="00930C37">
      <w:pPr>
        <w:spacing w:after="0" w:line="240" w:lineRule="auto"/>
      </w:pPr>
      <w:r>
        <w:separator/>
      </w:r>
    </w:p>
  </w:footnote>
  <w:footnote w:type="continuationSeparator" w:id="0">
    <w:p w:rsidR="00AF0C97" w:rsidRDefault="00AF0C97" w:rsidP="0093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B10DC"/>
    <w:multiLevelType w:val="hybridMultilevel"/>
    <w:tmpl w:val="38D47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54"/>
    <w:rsid w:val="00047B32"/>
    <w:rsid w:val="00054B07"/>
    <w:rsid w:val="000B62FA"/>
    <w:rsid w:val="000D7DD5"/>
    <w:rsid w:val="00111854"/>
    <w:rsid w:val="001716BE"/>
    <w:rsid w:val="00207EB2"/>
    <w:rsid w:val="002D6A7C"/>
    <w:rsid w:val="00301920"/>
    <w:rsid w:val="004720AB"/>
    <w:rsid w:val="0049607B"/>
    <w:rsid w:val="0065062B"/>
    <w:rsid w:val="006A71A4"/>
    <w:rsid w:val="00760887"/>
    <w:rsid w:val="007915E2"/>
    <w:rsid w:val="008F741B"/>
    <w:rsid w:val="00930C37"/>
    <w:rsid w:val="00A8689F"/>
    <w:rsid w:val="00A92C55"/>
    <w:rsid w:val="00AF0C97"/>
    <w:rsid w:val="00B23607"/>
    <w:rsid w:val="00B74375"/>
    <w:rsid w:val="00B92427"/>
    <w:rsid w:val="00BD7D3A"/>
    <w:rsid w:val="00C818FC"/>
    <w:rsid w:val="00D67FA5"/>
    <w:rsid w:val="00EF1B86"/>
    <w:rsid w:val="00F0528C"/>
    <w:rsid w:val="00F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8D01"/>
  <w15:chartTrackingRefBased/>
  <w15:docId w15:val="{A35FE6CA-BF60-43C0-BDF7-895E83FB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185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67FA5"/>
    <w:pPr>
      <w:ind w:left="720"/>
      <w:contextualSpacing/>
    </w:pPr>
  </w:style>
  <w:style w:type="table" w:styleId="TabloKlavuzu">
    <w:name w:val="Table Grid"/>
    <w:basedOn w:val="NormalTablo"/>
    <w:uiPriority w:val="39"/>
    <w:rsid w:val="00D6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D67F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5Koyu-Vurgu5">
    <w:name w:val="Grid Table 5 Dark Accent 5"/>
    <w:basedOn w:val="NormalTablo"/>
    <w:uiPriority w:val="50"/>
    <w:rsid w:val="00D67F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1">
    <w:name w:val="Grid Table 5 Dark Accent 1"/>
    <w:basedOn w:val="NormalTablo"/>
    <w:uiPriority w:val="50"/>
    <w:rsid w:val="00D67F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2D6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KlavuzuTablo4-Vurgu5">
    <w:name w:val="Grid Table 4 Accent 5"/>
    <w:basedOn w:val="NormalTablo"/>
    <w:uiPriority w:val="49"/>
    <w:rsid w:val="006A71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Kpr">
    <w:name w:val="Hyperlink"/>
    <w:basedOn w:val="VarsaylanParagrafYazTipi"/>
    <w:uiPriority w:val="99"/>
    <w:unhideWhenUsed/>
    <w:rsid w:val="0030192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3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0C37"/>
  </w:style>
  <w:style w:type="paragraph" w:styleId="AltBilgi">
    <w:name w:val="footer"/>
    <w:basedOn w:val="Normal"/>
    <w:link w:val="AltBilgiChar"/>
    <w:uiPriority w:val="99"/>
    <w:unhideWhenUsed/>
    <w:rsid w:val="0093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idb.ogu.edu.tr/Storage/OgrenciIsleri/Uploads/kay%C4%B1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sbf</cp:lastModifiedBy>
  <cp:revision>12</cp:revision>
  <cp:lastPrinted>2024-09-02T10:17:00Z</cp:lastPrinted>
  <dcterms:created xsi:type="dcterms:W3CDTF">2024-09-06T08:16:00Z</dcterms:created>
  <dcterms:modified xsi:type="dcterms:W3CDTF">2024-09-06T11:00:00Z</dcterms:modified>
</cp:coreProperties>
</file>